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231D" w:rsidRPr="00862A97" w:rsidRDefault="0058231D" w:rsidP="00751030">
      <w:pPr>
        <w:shd w:val="clear" w:color="auto" w:fill="FFFFFF"/>
        <w:spacing w:after="0" w:line="360" w:lineRule="auto"/>
        <w:jc w:val="center"/>
        <w:rPr>
          <w:rFonts w:ascii="Arial" w:eastAsia="Times New Roman" w:hAnsi="Arial" w:cs="Arial"/>
          <w:b/>
          <w:color w:val="343434"/>
          <w:lang w:eastAsia="en-GB"/>
        </w:rPr>
      </w:pPr>
      <w:r w:rsidRPr="00862A97">
        <w:rPr>
          <w:rFonts w:ascii="Arial" w:eastAsia="Times New Roman" w:hAnsi="Arial" w:cs="Arial"/>
          <w:b/>
          <w:color w:val="343434"/>
          <w:lang w:eastAsia="en-GB"/>
        </w:rPr>
        <w:t>VIA Water</w:t>
      </w:r>
    </w:p>
    <w:p w:rsidR="0058231D" w:rsidRPr="0058231D" w:rsidRDefault="0058231D" w:rsidP="00751030">
      <w:pPr>
        <w:shd w:val="clear" w:color="auto" w:fill="FFFFFF"/>
        <w:spacing w:after="0" w:line="360" w:lineRule="auto"/>
        <w:jc w:val="both"/>
        <w:rPr>
          <w:rFonts w:ascii="Arial" w:eastAsia="Times New Roman" w:hAnsi="Arial" w:cs="Arial"/>
          <w:color w:val="343434"/>
          <w:lang w:eastAsia="en-GB"/>
        </w:rPr>
      </w:pPr>
    </w:p>
    <w:p w:rsidR="0058231D" w:rsidRPr="0058231D" w:rsidRDefault="0058231D" w:rsidP="00751030">
      <w:pPr>
        <w:shd w:val="clear" w:color="auto" w:fill="FFFFFF"/>
        <w:spacing w:after="0" w:line="360" w:lineRule="auto"/>
        <w:jc w:val="both"/>
        <w:rPr>
          <w:rFonts w:ascii="Arial" w:eastAsia="Times New Roman" w:hAnsi="Arial" w:cs="Arial"/>
          <w:color w:val="343434"/>
          <w:lang w:eastAsia="en-GB"/>
        </w:rPr>
      </w:pPr>
      <w:r w:rsidRPr="0058231D">
        <w:rPr>
          <w:rFonts w:ascii="Arial" w:eastAsia="Times New Roman" w:hAnsi="Arial" w:cs="Arial"/>
          <w:color w:val="343434"/>
          <w:lang w:eastAsia="en-GB"/>
        </w:rPr>
        <w:t>VIA Water</w:t>
      </w:r>
      <w:r w:rsidR="00862A97">
        <w:rPr>
          <w:rFonts w:ascii="Arial" w:eastAsia="Times New Roman" w:hAnsi="Arial" w:cs="Arial"/>
          <w:color w:val="343434"/>
          <w:lang w:eastAsia="en-GB"/>
        </w:rPr>
        <w:t xml:space="preserve"> (</w:t>
      </w:r>
      <w:hyperlink r:id="rId4" w:history="1">
        <w:r w:rsidR="00BA3DFD" w:rsidRPr="00DA0CF7">
          <w:rPr>
            <w:rStyle w:val="Hyperlink"/>
            <w:rFonts w:ascii="Arial" w:eastAsia="Times New Roman" w:hAnsi="Arial" w:cs="Arial"/>
            <w:lang w:eastAsia="en-GB"/>
          </w:rPr>
          <w:t>www.viawater.nl</w:t>
        </w:r>
      </w:hyperlink>
      <w:r w:rsidR="00862A97">
        <w:rPr>
          <w:rFonts w:ascii="Arial" w:eastAsia="Times New Roman" w:hAnsi="Arial" w:cs="Arial"/>
          <w:color w:val="343434"/>
          <w:lang w:eastAsia="en-GB"/>
        </w:rPr>
        <w:t>)</w:t>
      </w:r>
      <w:r w:rsidRPr="0058231D">
        <w:rPr>
          <w:rFonts w:ascii="Arial" w:eastAsia="Times New Roman" w:hAnsi="Arial" w:cs="Arial"/>
          <w:color w:val="343434"/>
          <w:lang w:eastAsia="en-GB"/>
        </w:rPr>
        <w:t xml:space="preserve"> fully started working in the summer of 2014. Before that, a substantive journey had already been undertaken. The programme had been commissioned as one of the 'Knowledge Platforms' the Dutch government established, to build a scientific research base for future policy making in Dutch international development aid.</w:t>
      </w:r>
    </w:p>
    <w:p w:rsidR="0058231D" w:rsidRPr="0058231D" w:rsidRDefault="0058231D" w:rsidP="00751030">
      <w:pPr>
        <w:shd w:val="clear" w:color="auto" w:fill="FFFFFF"/>
        <w:spacing w:after="0" w:line="360" w:lineRule="auto"/>
        <w:jc w:val="both"/>
        <w:rPr>
          <w:rFonts w:ascii="Arial" w:eastAsia="Times New Roman" w:hAnsi="Arial" w:cs="Arial"/>
          <w:color w:val="343434"/>
          <w:lang w:eastAsia="en-GB"/>
        </w:rPr>
      </w:pPr>
      <w:r w:rsidRPr="0058231D">
        <w:rPr>
          <w:rFonts w:ascii="Arial" w:eastAsia="Times New Roman" w:hAnsi="Arial" w:cs="Arial"/>
          <w:color w:val="343434"/>
          <w:lang w:eastAsia="en-GB"/>
        </w:rPr>
        <w:t xml:space="preserve">A programme set out to look for innovative solutions to solve water problems, through which could be tested what methods might make a solid base for future development. Through the trials, errors and successes of the projects </w:t>
      </w:r>
      <w:r w:rsidR="00751030">
        <w:rPr>
          <w:rFonts w:ascii="Arial" w:eastAsia="Times New Roman" w:hAnsi="Arial" w:cs="Arial"/>
          <w:color w:val="343434"/>
          <w:lang w:eastAsia="en-GB"/>
        </w:rPr>
        <w:t>they</w:t>
      </w:r>
      <w:r w:rsidRPr="0058231D">
        <w:rPr>
          <w:rFonts w:ascii="Arial" w:eastAsia="Times New Roman" w:hAnsi="Arial" w:cs="Arial"/>
          <w:color w:val="343434"/>
          <w:lang w:eastAsia="en-GB"/>
        </w:rPr>
        <w:t xml:space="preserve"> fund, </w:t>
      </w:r>
      <w:r w:rsidR="00751030">
        <w:rPr>
          <w:rFonts w:ascii="Arial" w:eastAsia="Times New Roman" w:hAnsi="Arial" w:cs="Arial"/>
          <w:color w:val="343434"/>
          <w:lang w:eastAsia="en-GB"/>
        </w:rPr>
        <w:t>they</w:t>
      </w:r>
      <w:r w:rsidRPr="0058231D">
        <w:rPr>
          <w:rFonts w:ascii="Arial" w:eastAsia="Times New Roman" w:hAnsi="Arial" w:cs="Arial"/>
          <w:color w:val="343434"/>
          <w:lang w:eastAsia="en-GB"/>
        </w:rPr>
        <w:t xml:space="preserve"> hope to learn, draw conclusions and ultimately re-invest this knowledge into the sector.</w:t>
      </w:r>
    </w:p>
    <w:p w:rsidR="0058231D" w:rsidRPr="0058231D" w:rsidRDefault="0058231D" w:rsidP="00751030">
      <w:pPr>
        <w:shd w:val="clear" w:color="auto" w:fill="FFFFFF"/>
        <w:spacing w:after="0" w:line="360" w:lineRule="auto"/>
        <w:jc w:val="both"/>
        <w:rPr>
          <w:rFonts w:ascii="Arial" w:eastAsia="Times New Roman" w:hAnsi="Arial" w:cs="Arial"/>
          <w:color w:val="343434"/>
          <w:lang w:eastAsia="en-GB"/>
        </w:rPr>
      </w:pPr>
      <w:r w:rsidRPr="0058231D">
        <w:rPr>
          <w:rFonts w:ascii="Arial" w:eastAsia="Times New Roman" w:hAnsi="Arial" w:cs="Arial"/>
          <w:color w:val="343434"/>
          <w:lang w:eastAsia="en-GB"/>
        </w:rPr>
        <w:t xml:space="preserve">In the fall of 2014, </w:t>
      </w:r>
      <w:r w:rsidR="00751030">
        <w:rPr>
          <w:rFonts w:ascii="Arial" w:eastAsia="Times New Roman" w:hAnsi="Arial" w:cs="Arial"/>
          <w:color w:val="343434"/>
          <w:lang w:eastAsia="en-GB"/>
        </w:rPr>
        <w:t>they</w:t>
      </w:r>
      <w:r w:rsidRPr="0058231D">
        <w:rPr>
          <w:rFonts w:ascii="Arial" w:eastAsia="Times New Roman" w:hAnsi="Arial" w:cs="Arial"/>
          <w:color w:val="343434"/>
          <w:lang w:eastAsia="en-GB"/>
        </w:rPr>
        <w:t xml:space="preserve"> commissioned research into the 'most pressing water needs' in Africa. From this, </w:t>
      </w:r>
      <w:r w:rsidR="00751030">
        <w:rPr>
          <w:rFonts w:ascii="Arial" w:eastAsia="Times New Roman" w:hAnsi="Arial" w:cs="Arial"/>
          <w:color w:val="343434"/>
          <w:lang w:eastAsia="en-GB"/>
        </w:rPr>
        <w:t>they</w:t>
      </w:r>
      <w:r w:rsidRPr="0058231D">
        <w:rPr>
          <w:rFonts w:ascii="Arial" w:eastAsia="Times New Roman" w:hAnsi="Arial" w:cs="Arial"/>
          <w:color w:val="343434"/>
          <w:lang w:eastAsia="en-GB"/>
        </w:rPr>
        <w:t xml:space="preserve"> drew conclusions about what </w:t>
      </w:r>
      <w:r w:rsidR="00751030">
        <w:rPr>
          <w:rFonts w:ascii="Arial" w:eastAsia="Times New Roman" w:hAnsi="Arial" w:cs="Arial"/>
          <w:color w:val="343434"/>
          <w:lang w:eastAsia="en-GB"/>
        </w:rPr>
        <w:t>they</w:t>
      </w:r>
      <w:r w:rsidRPr="0058231D">
        <w:rPr>
          <w:rFonts w:ascii="Arial" w:eastAsia="Times New Roman" w:hAnsi="Arial" w:cs="Arial"/>
          <w:color w:val="343434"/>
          <w:lang w:eastAsia="en-GB"/>
        </w:rPr>
        <w:t xml:space="preserve"> should be focusing on. This has meant VIA Water only works on </w:t>
      </w:r>
      <w:r w:rsidRPr="0058231D">
        <w:rPr>
          <w:rFonts w:ascii="Arial" w:eastAsia="Times New Roman" w:hAnsi="Arial" w:cs="Arial"/>
          <w:b/>
          <w:bCs/>
          <w:color w:val="343434"/>
          <w:lang w:eastAsia="en-GB"/>
        </w:rPr>
        <w:t>cities</w:t>
      </w:r>
      <w:r w:rsidRPr="0058231D">
        <w:rPr>
          <w:rFonts w:ascii="Arial" w:eastAsia="Times New Roman" w:hAnsi="Arial" w:cs="Arial"/>
          <w:color w:val="343434"/>
          <w:lang w:eastAsia="en-GB"/>
        </w:rPr>
        <w:t> in the </w:t>
      </w:r>
      <w:hyperlink r:id="rId5" w:tgtFrame="_blank" w:history="1">
        <w:proofErr w:type="gramStart"/>
        <w:r w:rsidRPr="0058231D">
          <w:rPr>
            <w:rFonts w:ascii="Arial" w:eastAsia="Times New Roman" w:hAnsi="Arial" w:cs="Arial"/>
            <w:b/>
            <w:bCs/>
            <w:color w:val="343434"/>
            <w:u w:val="single"/>
            <w:lang w:eastAsia="en-GB"/>
          </w:rPr>
          <w:t>7</w:t>
        </w:r>
        <w:proofErr w:type="gramEnd"/>
        <w:r w:rsidRPr="0058231D">
          <w:rPr>
            <w:rFonts w:ascii="Arial" w:eastAsia="Times New Roman" w:hAnsi="Arial" w:cs="Arial"/>
            <w:b/>
            <w:bCs/>
            <w:color w:val="343434"/>
            <w:u w:val="single"/>
            <w:lang w:eastAsia="en-GB"/>
          </w:rPr>
          <w:t xml:space="preserve"> focus countries</w:t>
        </w:r>
      </w:hyperlink>
      <w:r w:rsidRPr="0058231D">
        <w:rPr>
          <w:rFonts w:ascii="Arial" w:eastAsia="Times New Roman" w:hAnsi="Arial" w:cs="Arial"/>
          <w:color w:val="343434"/>
          <w:lang w:eastAsia="en-GB"/>
        </w:rPr>
        <w:t>, and on </w:t>
      </w:r>
      <w:hyperlink r:id="rId6" w:tgtFrame="_blank" w:history="1">
        <w:r w:rsidRPr="0058231D">
          <w:rPr>
            <w:rFonts w:ascii="Arial" w:eastAsia="Times New Roman" w:hAnsi="Arial" w:cs="Arial"/>
            <w:b/>
            <w:bCs/>
            <w:color w:val="343434"/>
            <w:u w:val="single"/>
            <w:lang w:eastAsia="en-GB"/>
          </w:rPr>
          <w:t>12 pressing needs</w:t>
        </w:r>
      </w:hyperlink>
      <w:r w:rsidRPr="0058231D">
        <w:rPr>
          <w:rFonts w:ascii="Arial" w:eastAsia="Times New Roman" w:hAnsi="Arial" w:cs="Arial"/>
          <w:b/>
          <w:bCs/>
          <w:color w:val="343434"/>
          <w:lang w:eastAsia="en-GB"/>
        </w:rPr>
        <w:t>.</w:t>
      </w:r>
      <w:r w:rsidRPr="0058231D">
        <w:rPr>
          <w:rFonts w:ascii="Arial" w:eastAsia="Times New Roman" w:hAnsi="Arial" w:cs="Arial"/>
          <w:color w:val="343434"/>
          <w:lang w:eastAsia="en-GB"/>
        </w:rPr>
        <w:t> </w:t>
      </w:r>
      <w:r w:rsidR="00751030">
        <w:rPr>
          <w:rFonts w:ascii="Arial" w:eastAsia="Times New Roman" w:hAnsi="Arial" w:cs="Arial"/>
          <w:color w:val="343434"/>
          <w:lang w:eastAsia="en-GB"/>
        </w:rPr>
        <w:t>They</w:t>
      </w:r>
      <w:r w:rsidRPr="0058231D">
        <w:rPr>
          <w:rFonts w:ascii="Arial" w:eastAsia="Times New Roman" w:hAnsi="Arial" w:cs="Arial"/>
          <w:color w:val="343434"/>
          <w:lang w:eastAsia="en-GB"/>
        </w:rPr>
        <w:t xml:space="preserve"> also determined what </w:t>
      </w:r>
      <w:r w:rsidR="00751030">
        <w:rPr>
          <w:rFonts w:ascii="Arial" w:eastAsia="Times New Roman" w:hAnsi="Arial" w:cs="Arial"/>
          <w:color w:val="343434"/>
          <w:lang w:eastAsia="en-GB"/>
        </w:rPr>
        <w:t>they</w:t>
      </w:r>
      <w:r w:rsidRPr="0058231D">
        <w:rPr>
          <w:rFonts w:ascii="Arial" w:eastAsia="Times New Roman" w:hAnsi="Arial" w:cs="Arial"/>
          <w:color w:val="343434"/>
          <w:lang w:eastAsia="en-GB"/>
        </w:rPr>
        <w:t xml:space="preserve"> believe in and strive for, and what this means for the programme.</w:t>
      </w:r>
    </w:p>
    <w:p w:rsidR="0058231D" w:rsidRPr="0058231D" w:rsidRDefault="0058231D" w:rsidP="00751030">
      <w:pPr>
        <w:shd w:val="clear" w:color="auto" w:fill="FFFFFF"/>
        <w:spacing w:after="0" w:line="360" w:lineRule="auto"/>
        <w:jc w:val="both"/>
        <w:rPr>
          <w:rFonts w:ascii="Arial" w:eastAsia="Times New Roman" w:hAnsi="Arial" w:cs="Arial"/>
          <w:color w:val="343434"/>
          <w:lang w:eastAsia="en-GB"/>
        </w:rPr>
      </w:pPr>
      <w:r w:rsidRPr="0058231D">
        <w:rPr>
          <w:rFonts w:ascii="Arial" w:eastAsia="Times New Roman" w:hAnsi="Arial" w:cs="Arial"/>
          <w:color w:val="343434"/>
          <w:lang w:eastAsia="en-GB"/>
        </w:rPr>
        <w:t>VIA Water believes that the world is changing. From exclusive property, the hoarding of knowledge, and established institutions, towards cooperation, knowledge sharing, and co-creation. VIA Water believes in these new values and finds therein the energy and the solutions that can solve the water issues in African cities.</w:t>
      </w:r>
    </w:p>
    <w:p w:rsidR="0058231D" w:rsidRPr="0058231D" w:rsidRDefault="0058231D" w:rsidP="00751030">
      <w:pPr>
        <w:shd w:val="clear" w:color="auto" w:fill="FFFFFF"/>
        <w:spacing w:after="0" w:line="360" w:lineRule="auto"/>
        <w:jc w:val="both"/>
        <w:rPr>
          <w:rFonts w:ascii="Arial" w:eastAsia="Times New Roman" w:hAnsi="Arial" w:cs="Arial"/>
          <w:color w:val="343434"/>
          <w:lang w:eastAsia="en-GB"/>
        </w:rPr>
      </w:pPr>
      <w:r w:rsidRPr="0058231D">
        <w:rPr>
          <w:rFonts w:ascii="Arial" w:eastAsia="Times New Roman" w:hAnsi="Arial" w:cs="Arial"/>
          <w:color w:val="343434"/>
          <w:lang w:eastAsia="en-GB"/>
        </w:rPr>
        <w:t>VIA Water works on Sustainable Development Goal (SDG) 6 - Water in cities in Africa -, in innovative ways, together with new as well as experienced players, and with a mind-set focused on sustainability.</w:t>
      </w:r>
    </w:p>
    <w:p w:rsidR="0058231D" w:rsidRPr="0058231D" w:rsidRDefault="0058231D" w:rsidP="00751030">
      <w:pPr>
        <w:shd w:val="clear" w:color="auto" w:fill="FFFFFF"/>
        <w:spacing w:after="0" w:line="360" w:lineRule="auto"/>
        <w:jc w:val="both"/>
        <w:rPr>
          <w:rFonts w:ascii="Arial" w:eastAsia="Times New Roman" w:hAnsi="Arial" w:cs="Arial"/>
          <w:color w:val="343434"/>
          <w:lang w:eastAsia="en-GB"/>
        </w:rPr>
      </w:pPr>
      <w:r w:rsidRPr="0058231D">
        <w:rPr>
          <w:rFonts w:ascii="Arial" w:eastAsia="Times New Roman" w:hAnsi="Arial" w:cs="Arial"/>
          <w:color w:val="343434"/>
          <w:lang w:eastAsia="en-GB"/>
        </w:rPr>
        <w:t xml:space="preserve">VIA Water supports projects with innovative solutions for water problems facing cities in seven African countries: Benin, Ghana, Kenya, Mali, Mozambique, Rwanda and South Sudan. Through the programme, these solutions </w:t>
      </w:r>
      <w:proofErr w:type="gramStart"/>
      <w:r w:rsidRPr="0058231D">
        <w:rPr>
          <w:rFonts w:ascii="Arial" w:eastAsia="Times New Roman" w:hAnsi="Arial" w:cs="Arial"/>
          <w:color w:val="343434"/>
          <w:lang w:eastAsia="en-GB"/>
        </w:rPr>
        <w:t>can be brought</w:t>
      </w:r>
      <w:proofErr w:type="gramEnd"/>
      <w:r w:rsidRPr="0058231D">
        <w:rPr>
          <w:rFonts w:ascii="Arial" w:eastAsia="Times New Roman" w:hAnsi="Arial" w:cs="Arial"/>
          <w:color w:val="343434"/>
          <w:lang w:eastAsia="en-GB"/>
        </w:rPr>
        <w:t xml:space="preserve"> to life: with financial support, but also with the help of the (online) learning community. Wherever possible, </w:t>
      </w:r>
      <w:r w:rsidR="00751030">
        <w:rPr>
          <w:rFonts w:ascii="Arial" w:eastAsia="Times New Roman" w:hAnsi="Arial" w:cs="Arial"/>
          <w:color w:val="343434"/>
          <w:lang w:eastAsia="en-GB"/>
        </w:rPr>
        <w:t>they</w:t>
      </w:r>
      <w:r w:rsidRPr="0058231D">
        <w:rPr>
          <w:rFonts w:ascii="Arial" w:eastAsia="Times New Roman" w:hAnsi="Arial" w:cs="Arial"/>
          <w:color w:val="343434"/>
          <w:lang w:eastAsia="en-GB"/>
        </w:rPr>
        <w:t xml:space="preserve"> will support you throughout the process: connecting you to possible partners, finding experts that might be able to help you etc.</w:t>
      </w:r>
    </w:p>
    <w:p w:rsidR="0058231D" w:rsidRPr="0058231D" w:rsidRDefault="0058231D" w:rsidP="00751030">
      <w:pPr>
        <w:shd w:val="clear" w:color="auto" w:fill="FFFFFF"/>
        <w:spacing w:after="0" w:line="360" w:lineRule="auto"/>
        <w:jc w:val="both"/>
        <w:rPr>
          <w:rFonts w:ascii="Arial" w:eastAsia="Times New Roman" w:hAnsi="Arial" w:cs="Arial"/>
          <w:color w:val="343434"/>
          <w:lang w:eastAsia="en-GB"/>
        </w:rPr>
      </w:pPr>
      <w:r w:rsidRPr="0058231D">
        <w:rPr>
          <w:rFonts w:ascii="Arial" w:eastAsia="Times New Roman" w:hAnsi="Arial" w:cs="Arial"/>
          <w:color w:val="343434"/>
          <w:lang w:eastAsia="en-GB"/>
        </w:rPr>
        <w:t xml:space="preserve">Since </w:t>
      </w:r>
      <w:r w:rsidR="00751030">
        <w:rPr>
          <w:rFonts w:ascii="Arial" w:eastAsia="Times New Roman" w:hAnsi="Arial" w:cs="Arial"/>
          <w:color w:val="343434"/>
          <w:lang w:eastAsia="en-GB"/>
        </w:rPr>
        <w:t>they</w:t>
      </w:r>
      <w:r w:rsidRPr="0058231D">
        <w:rPr>
          <w:rFonts w:ascii="Arial" w:eastAsia="Times New Roman" w:hAnsi="Arial" w:cs="Arial"/>
          <w:color w:val="343434"/>
          <w:lang w:eastAsia="en-GB"/>
        </w:rPr>
        <w:t xml:space="preserve"> have been set </w:t>
      </w:r>
      <w:proofErr w:type="gramStart"/>
      <w:r w:rsidRPr="0058231D">
        <w:rPr>
          <w:rFonts w:ascii="Arial" w:eastAsia="Times New Roman" w:hAnsi="Arial" w:cs="Arial"/>
          <w:color w:val="343434"/>
          <w:lang w:eastAsia="en-GB"/>
        </w:rPr>
        <w:t>up to gather knowledge and to learn from your projects,</w:t>
      </w:r>
      <w:proofErr w:type="gramEnd"/>
      <w:r w:rsidRPr="0058231D">
        <w:rPr>
          <w:rFonts w:ascii="Arial" w:eastAsia="Times New Roman" w:hAnsi="Arial" w:cs="Arial"/>
          <w:color w:val="343434"/>
          <w:lang w:eastAsia="en-GB"/>
        </w:rPr>
        <w:t xml:space="preserve"> sharing about your idea and the process of your project realisation are key to the programme. This means you will be required to give regular updates about your project, the success but also the challenges that you might encounter. This way, </w:t>
      </w:r>
      <w:r w:rsidR="00751030">
        <w:rPr>
          <w:rFonts w:ascii="Arial" w:eastAsia="Times New Roman" w:hAnsi="Arial" w:cs="Arial"/>
          <w:color w:val="343434"/>
          <w:lang w:eastAsia="en-GB"/>
        </w:rPr>
        <w:t>they</w:t>
      </w:r>
      <w:r w:rsidRPr="0058231D">
        <w:rPr>
          <w:rFonts w:ascii="Arial" w:eastAsia="Times New Roman" w:hAnsi="Arial" w:cs="Arial"/>
          <w:color w:val="343434"/>
          <w:lang w:eastAsia="en-GB"/>
        </w:rPr>
        <w:t xml:space="preserve"> strive towards making development in the water sector more evidence based, ultimately bringing this development to a higher plan.</w:t>
      </w:r>
    </w:p>
    <w:p w:rsidR="004735FE" w:rsidRDefault="00405306" w:rsidP="004735FE">
      <w:pPr>
        <w:shd w:val="clear" w:color="auto" w:fill="FFFFFF"/>
        <w:spacing w:after="0" w:line="360" w:lineRule="auto"/>
        <w:rPr>
          <w:rFonts w:ascii="Arial" w:eastAsia="Times New Roman" w:hAnsi="Arial" w:cs="Arial"/>
          <w:color w:val="343434"/>
          <w:lang w:val="es-ES" w:eastAsia="en-GB"/>
        </w:rPr>
      </w:pPr>
      <w:bookmarkStart w:id="0" w:name="VII"/>
      <w:r w:rsidRPr="00405306">
        <w:rPr>
          <w:rFonts w:ascii="Arial" w:eastAsia="Times New Roman" w:hAnsi="Arial" w:cs="Arial"/>
          <w:color w:val="343434"/>
          <w:lang w:val="es-ES" w:eastAsia="en-GB"/>
        </w:rPr>
        <w:t xml:space="preserve">Videos: </w:t>
      </w:r>
      <w:hyperlink r:id="rId7" w:history="1">
        <w:r w:rsidRPr="00DA0CF7">
          <w:rPr>
            <w:rStyle w:val="Hyperlink"/>
            <w:rFonts w:ascii="Arial" w:eastAsia="Times New Roman" w:hAnsi="Arial" w:cs="Arial"/>
            <w:lang w:val="es-ES" w:eastAsia="en-GB"/>
          </w:rPr>
          <w:t>https://www.youtube.com/watch?v=W-NBTwwdPro</w:t>
        </w:r>
      </w:hyperlink>
    </w:p>
    <w:p w:rsidR="00405306" w:rsidRDefault="00405306" w:rsidP="004735FE">
      <w:pPr>
        <w:shd w:val="clear" w:color="auto" w:fill="FFFFFF"/>
        <w:spacing w:after="0" w:line="360" w:lineRule="auto"/>
        <w:rPr>
          <w:rFonts w:ascii="Arial" w:eastAsia="Times New Roman" w:hAnsi="Arial" w:cs="Arial"/>
          <w:color w:val="343434"/>
          <w:lang w:val="es-ES" w:eastAsia="en-GB"/>
        </w:rPr>
      </w:pPr>
      <w:hyperlink r:id="rId8" w:history="1">
        <w:r w:rsidRPr="00DA0CF7">
          <w:rPr>
            <w:rStyle w:val="Hyperlink"/>
            <w:rFonts w:ascii="Arial" w:eastAsia="Times New Roman" w:hAnsi="Arial" w:cs="Arial"/>
            <w:lang w:val="es-ES" w:eastAsia="en-GB"/>
          </w:rPr>
          <w:t>https://www.youtube.com/watch?v=lEdMfZoBkzM</w:t>
        </w:r>
      </w:hyperlink>
    </w:p>
    <w:p w:rsidR="004735FE" w:rsidRPr="004735FE" w:rsidRDefault="004735FE" w:rsidP="004735FE">
      <w:pPr>
        <w:shd w:val="clear" w:color="auto" w:fill="FFFFFF"/>
        <w:spacing w:after="0" w:line="360" w:lineRule="auto"/>
        <w:rPr>
          <w:rFonts w:ascii="Arial" w:eastAsia="Times New Roman" w:hAnsi="Arial" w:cs="Arial"/>
          <w:b/>
          <w:color w:val="343434"/>
          <w:lang w:eastAsia="en-GB"/>
        </w:rPr>
      </w:pPr>
      <w:r w:rsidRPr="004735FE">
        <w:rPr>
          <w:rFonts w:ascii="Arial" w:eastAsia="Times New Roman" w:hAnsi="Arial" w:cs="Arial"/>
          <w:b/>
          <w:color w:val="343434"/>
          <w:lang w:eastAsia="en-GB"/>
        </w:rPr>
        <w:t>Contact</w:t>
      </w:r>
      <w:bookmarkEnd w:id="0"/>
    </w:p>
    <w:p w:rsidR="00EC402B" w:rsidRPr="004735FE" w:rsidRDefault="004735FE" w:rsidP="004735FE">
      <w:pPr>
        <w:shd w:val="clear" w:color="auto" w:fill="FFFFFF"/>
        <w:spacing w:after="0" w:line="360" w:lineRule="auto"/>
        <w:rPr>
          <w:rFonts w:ascii="Arial" w:eastAsia="Times New Roman" w:hAnsi="Arial" w:cs="Arial"/>
          <w:color w:val="343434"/>
          <w:lang w:eastAsia="en-GB"/>
        </w:rPr>
      </w:pPr>
      <w:proofErr w:type="spellStart"/>
      <w:r w:rsidRPr="004735FE">
        <w:rPr>
          <w:rFonts w:ascii="Arial" w:eastAsia="Times New Roman" w:hAnsi="Arial" w:cs="Arial"/>
          <w:color w:val="343434"/>
          <w:lang w:eastAsia="en-GB"/>
        </w:rPr>
        <w:t>Westvest</w:t>
      </w:r>
      <w:proofErr w:type="spellEnd"/>
      <w:r w:rsidRPr="004735FE">
        <w:rPr>
          <w:rFonts w:ascii="Arial" w:eastAsia="Times New Roman" w:hAnsi="Arial" w:cs="Arial"/>
          <w:color w:val="343434"/>
          <w:lang w:eastAsia="en-GB"/>
        </w:rPr>
        <w:t xml:space="preserve"> 7</w:t>
      </w:r>
      <w:r>
        <w:rPr>
          <w:rFonts w:ascii="Arial" w:eastAsia="Times New Roman" w:hAnsi="Arial" w:cs="Arial"/>
          <w:color w:val="343434"/>
          <w:lang w:eastAsia="en-GB"/>
        </w:rPr>
        <w:t xml:space="preserve">, </w:t>
      </w:r>
      <w:r w:rsidRPr="004735FE">
        <w:rPr>
          <w:rFonts w:ascii="Arial" w:eastAsia="Times New Roman" w:hAnsi="Arial" w:cs="Arial"/>
          <w:color w:val="343434"/>
          <w:lang w:eastAsia="en-GB"/>
        </w:rPr>
        <w:t>2611 AX Delft</w:t>
      </w:r>
      <w:r w:rsidR="00405306">
        <w:rPr>
          <w:rFonts w:ascii="Arial" w:eastAsia="Times New Roman" w:hAnsi="Arial" w:cs="Arial"/>
          <w:color w:val="343434"/>
          <w:lang w:eastAsia="en-GB"/>
        </w:rPr>
        <w:t xml:space="preserve">, </w:t>
      </w:r>
      <w:proofErr w:type="gramStart"/>
      <w:r w:rsidRPr="004735FE">
        <w:rPr>
          <w:rFonts w:ascii="Arial" w:eastAsia="Times New Roman" w:hAnsi="Arial" w:cs="Arial"/>
          <w:color w:val="343434"/>
          <w:lang w:eastAsia="en-GB"/>
        </w:rPr>
        <w:t>The</w:t>
      </w:r>
      <w:proofErr w:type="gramEnd"/>
      <w:r w:rsidRPr="004735FE">
        <w:rPr>
          <w:rFonts w:ascii="Arial" w:eastAsia="Times New Roman" w:hAnsi="Arial" w:cs="Arial"/>
          <w:color w:val="343434"/>
          <w:lang w:eastAsia="en-GB"/>
        </w:rPr>
        <w:t xml:space="preserve"> Netherlands</w:t>
      </w:r>
      <w:r w:rsidRPr="004735FE">
        <w:rPr>
          <w:rFonts w:ascii="Arial" w:eastAsia="Times New Roman" w:hAnsi="Arial" w:cs="Arial"/>
          <w:color w:val="343434"/>
          <w:lang w:eastAsia="en-GB"/>
        </w:rPr>
        <w:br/>
        <w:t>T: +31 (0)15 2152334</w:t>
      </w:r>
      <w:r w:rsidRPr="004735FE">
        <w:rPr>
          <w:rFonts w:ascii="Arial" w:eastAsia="Times New Roman" w:hAnsi="Arial" w:cs="Arial"/>
          <w:color w:val="343434"/>
          <w:lang w:eastAsia="en-GB"/>
        </w:rPr>
        <w:br/>
      </w:r>
      <w:hyperlink r:id="rId9" w:history="1">
        <w:r w:rsidRPr="004735FE">
          <w:rPr>
            <w:rFonts w:ascii="Arial" w:eastAsia="Times New Roman" w:hAnsi="Arial" w:cs="Arial"/>
            <w:lang w:eastAsia="en-GB"/>
          </w:rPr>
          <w:t>info@viawater.nl</w:t>
        </w:r>
      </w:hyperlink>
      <w:bookmarkStart w:id="1" w:name="_GoBack"/>
      <w:bookmarkEnd w:id="1"/>
    </w:p>
    <w:sectPr w:rsidR="00EC402B" w:rsidRPr="004735F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Light"/>
    <w:panose1 w:val="020F0502020204030204"/>
    <w:charset w:val="00"/>
    <w:family w:val="swiss"/>
    <w:pitch w:val="variable"/>
    <w:sig w:usb0="E00002FF" w:usb1="4000ACFF" w:usb2="00000001" w:usb3="00000000" w:csb0="0000019F" w:csb1="00000000"/>
  </w:font>
  <w:font w:name="Times New Roman">
    <w:altName w:val="Times New Roman"/>
    <w:panose1 w:val="02020603050405020304"/>
    <w:charset w:val="00"/>
    <w:family w:val="roman"/>
    <w:pitch w:val="variable"/>
    <w:sig w:usb0="E0002E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851"/>
    <w:rsid w:val="0000018F"/>
    <w:rsid w:val="00001780"/>
    <w:rsid w:val="00002EBB"/>
    <w:rsid w:val="00003559"/>
    <w:rsid w:val="00005002"/>
    <w:rsid w:val="00007250"/>
    <w:rsid w:val="00014FF8"/>
    <w:rsid w:val="00017019"/>
    <w:rsid w:val="00021530"/>
    <w:rsid w:val="000247A4"/>
    <w:rsid w:val="000263C0"/>
    <w:rsid w:val="00027518"/>
    <w:rsid w:val="00033AA8"/>
    <w:rsid w:val="00033FCB"/>
    <w:rsid w:val="00035F43"/>
    <w:rsid w:val="00036DBF"/>
    <w:rsid w:val="000409CE"/>
    <w:rsid w:val="000433AB"/>
    <w:rsid w:val="00044DF3"/>
    <w:rsid w:val="00046F62"/>
    <w:rsid w:val="00047EF2"/>
    <w:rsid w:val="00051A60"/>
    <w:rsid w:val="00054F16"/>
    <w:rsid w:val="00054FCB"/>
    <w:rsid w:val="00055DBB"/>
    <w:rsid w:val="00064F2E"/>
    <w:rsid w:val="000664C8"/>
    <w:rsid w:val="0007002A"/>
    <w:rsid w:val="0007048E"/>
    <w:rsid w:val="000706A5"/>
    <w:rsid w:val="00070818"/>
    <w:rsid w:val="0007422D"/>
    <w:rsid w:val="00077CE2"/>
    <w:rsid w:val="00081D13"/>
    <w:rsid w:val="00084277"/>
    <w:rsid w:val="00084500"/>
    <w:rsid w:val="0009254B"/>
    <w:rsid w:val="00092FF5"/>
    <w:rsid w:val="000935CA"/>
    <w:rsid w:val="0009492A"/>
    <w:rsid w:val="0009528F"/>
    <w:rsid w:val="000B14D8"/>
    <w:rsid w:val="000B482D"/>
    <w:rsid w:val="000B5492"/>
    <w:rsid w:val="000C30A1"/>
    <w:rsid w:val="000C30D9"/>
    <w:rsid w:val="000C4793"/>
    <w:rsid w:val="000C693E"/>
    <w:rsid w:val="000D4876"/>
    <w:rsid w:val="000D6196"/>
    <w:rsid w:val="000D7852"/>
    <w:rsid w:val="000D7D0E"/>
    <w:rsid w:val="000E408A"/>
    <w:rsid w:val="000E579E"/>
    <w:rsid w:val="000E614F"/>
    <w:rsid w:val="000E64C0"/>
    <w:rsid w:val="000F1F91"/>
    <w:rsid w:val="000F37DD"/>
    <w:rsid w:val="000F45C1"/>
    <w:rsid w:val="000F5A17"/>
    <w:rsid w:val="000F6865"/>
    <w:rsid w:val="0010022D"/>
    <w:rsid w:val="00101172"/>
    <w:rsid w:val="00103B2D"/>
    <w:rsid w:val="00105D9F"/>
    <w:rsid w:val="00106763"/>
    <w:rsid w:val="001116AD"/>
    <w:rsid w:val="0011324A"/>
    <w:rsid w:val="00113939"/>
    <w:rsid w:val="00117B14"/>
    <w:rsid w:val="00117E9C"/>
    <w:rsid w:val="00121521"/>
    <w:rsid w:val="00121829"/>
    <w:rsid w:val="00121EDB"/>
    <w:rsid w:val="00123255"/>
    <w:rsid w:val="001234DA"/>
    <w:rsid w:val="0013058F"/>
    <w:rsid w:val="0013351B"/>
    <w:rsid w:val="0013581A"/>
    <w:rsid w:val="00136F9A"/>
    <w:rsid w:val="001425B3"/>
    <w:rsid w:val="00152EF6"/>
    <w:rsid w:val="00154815"/>
    <w:rsid w:val="00155535"/>
    <w:rsid w:val="0015588A"/>
    <w:rsid w:val="00160C65"/>
    <w:rsid w:val="0016104F"/>
    <w:rsid w:val="00164A65"/>
    <w:rsid w:val="00170706"/>
    <w:rsid w:val="001711D4"/>
    <w:rsid w:val="001749FE"/>
    <w:rsid w:val="00175D23"/>
    <w:rsid w:val="00177717"/>
    <w:rsid w:val="001828B8"/>
    <w:rsid w:val="00186E27"/>
    <w:rsid w:val="0019019F"/>
    <w:rsid w:val="0019260D"/>
    <w:rsid w:val="00193201"/>
    <w:rsid w:val="00193DCE"/>
    <w:rsid w:val="00195500"/>
    <w:rsid w:val="001958C7"/>
    <w:rsid w:val="00195984"/>
    <w:rsid w:val="001974AB"/>
    <w:rsid w:val="001A0D7D"/>
    <w:rsid w:val="001A0FF8"/>
    <w:rsid w:val="001A5059"/>
    <w:rsid w:val="001C340C"/>
    <w:rsid w:val="001C34FB"/>
    <w:rsid w:val="001C5F16"/>
    <w:rsid w:val="001C6D42"/>
    <w:rsid w:val="001C799A"/>
    <w:rsid w:val="001D08FB"/>
    <w:rsid w:val="001D16B3"/>
    <w:rsid w:val="001D268E"/>
    <w:rsid w:val="001D2AFE"/>
    <w:rsid w:val="001D3076"/>
    <w:rsid w:val="001E016E"/>
    <w:rsid w:val="001E3629"/>
    <w:rsid w:val="001E4DB6"/>
    <w:rsid w:val="001E67AF"/>
    <w:rsid w:val="001E7105"/>
    <w:rsid w:val="001F11DE"/>
    <w:rsid w:val="001F76E1"/>
    <w:rsid w:val="002013B6"/>
    <w:rsid w:val="00201CE7"/>
    <w:rsid w:val="00202862"/>
    <w:rsid w:val="002030EF"/>
    <w:rsid w:val="00205C37"/>
    <w:rsid w:val="002102BE"/>
    <w:rsid w:val="00210342"/>
    <w:rsid w:val="00210DF4"/>
    <w:rsid w:val="00214837"/>
    <w:rsid w:val="00221699"/>
    <w:rsid w:val="00221E2C"/>
    <w:rsid w:val="002267F4"/>
    <w:rsid w:val="00231189"/>
    <w:rsid w:val="00231604"/>
    <w:rsid w:val="002329B9"/>
    <w:rsid w:val="002368D3"/>
    <w:rsid w:val="00236DAF"/>
    <w:rsid w:val="00240E2C"/>
    <w:rsid w:val="00242BAD"/>
    <w:rsid w:val="00246C60"/>
    <w:rsid w:val="00250231"/>
    <w:rsid w:val="00250D5B"/>
    <w:rsid w:val="00251F08"/>
    <w:rsid w:val="00254435"/>
    <w:rsid w:val="002550F3"/>
    <w:rsid w:val="002578E0"/>
    <w:rsid w:val="00260261"/>
    <w:rsid w:val="00264928"/>
    <w:rsid w:val="002649D6"/>
    <w:rsid w:val="002669E7"/>
    <w:rsid w:val="00267C54"/>
    <w:rsid w:val="00272716"/>
    <w:rsid w:val="002775E4"/>
    <w:rsid w:val="00277E7F"/>
    <w:rsid w:val="00280281"/>
    <w:rsid w:val="0028066F"/>
    <w:rsid w:val="0028129C"/>
    <w:rsid w:val="00282482"/>
    <w:rsid w:val="00283DB2"/>
    <w:rsid w:val="00285888"/>
    <w:rsid w:val="00286829"/>
    <w:rsid w:val="0028758A"/>
    <w:rsid w:val="002908A1"/>
    <w:rsid w:val="00290E21"/>
    <w:rsid w:val="00294EC1"/>
    <w:rsid w:val="00295EB8"/>
    <w:rsid w:val="00297454"/>
    <w:rsid w:val="00297489"/>
    <w:rsid w:val="002A5437"/>
    <w:rsid w:val="002A7365"/>
    <w:rsid w:val="002B148B"/>
    <w:rsid w:val="002B2359"/>
    <w:rsid w:val="002C133D"/>
    <w:rsid w:val="002C3876"/>
    <w:rsid w:val="002C60DB"/>
    <w:rsid w:val="002D04EA"/>
    <w:rsid w:val="002D239D"/>
    <w:rsid w:val="002D2E48"/>
    <w:rsid w:val="002E22A8"/>
    <w:rsid w:val="002E4C9D"/>
    <w:rsid w:val="002E5F21"/>
    <w:rsid w:val="002F1A06"/>
    <w:rsid w:val="002F3C1F"/>
    <w:rsid w:val="002F4812"/>
    <w:rsid w:val="002F66F5"/>
    <w:rsid w:val="00301A4C"/>
    <w:rsid w:val="00310946"/>
    <w:rsid w:val="0031356F"/>
    <w:rsid w:val="00316498"/>
    <w:rsid w:val="00317A8B"/>
    <w:rsid w:val="00320A76"/>
    <w:rsid w:val="00323295"/>
    <w:rsid w:val="0032587D"/>
    <w:rsid w:val="00327F86"/>
    <w:rsid w:val="00331387"/>
    <w:rsid w:val="003322CE"/>
    <w:rsid w:val="003332E7"/>
    <w:rsid w:val="003337E0"/>
    <w:rsid w:val="00333816"/>
    <w:rsid w:val="003343AA"/>
    <w:rsid w:val="00334851"/>
    <w:rsid w:val="00335496"/>
    <w:rsid w:val="003356B6"/>
    <w:rsid w:val="00335A60"/>
    <w:rsid w:val="00337778"/>
    <w:rsid w:val="00341709"/>
    <w:rsid w:val="00341BDC"/>
    <w:rsid w:val="00342F72"/>
    <w:rsid w:val="00352799"/>
    <w:rsid w:val="00355E79"/>
    <w:rsid w:val="003575EE"/>
    <w:rsid w:val="0036182D"/>
    <w:rsid w:val="00361DAF"/>
    <w:rsid w:val="003627CD"/>
    <w:rsid w:val="003628BA"/>
    <w:rsid w:val="00362C1E"/>
    <w:rsid w:val="00370EA6"/>
    <w:rsid w:val="00373749"/>
    <w:rsid w:val="00374242"/>
    <w:rsid w:val="00376298"/>
    <w:rsid w:val="00376CF6"/>
    <w:rsid w:val="003822AD"/>
    <w:rsid w:val="00383E49"/>
    <w:rsid w:val="003A2B4F"/>
    <w:rsid w:val="003C23C0"/>
    <w:rsid w:val="003C5499"/>
    <w:rsid w:val="003C5586"/>
    <w:rsid w:val="003C5F8F"/>
    <w:rsid w:val="003D07DD"/>
    <w:rsid w:val="003D4235"/>
    <w:rsid w:val="003E057A"/>
    <w:rsid w:val="003E1837"/>
    <w:rsid w:val="003E2843"/>
    <w:rsid w:val="003E40D1"/>
    <w:rsid w:val="003E5807"/>
    <w:rsid w:val="003F4479"/>
    <w:rsid w:val="003F52CE"/>
    <w:rsid w:val="003F6639"/>
    <w:rsid w:val="00400F70"/>
    <w:rsid w:val="004016E3"/>
    <w:rsid w:val="00405306"/>
    <w:rsid w:val="00410572"/>
    <w:rsid w:val="00412166"/>
    <w:rsid w:val="004139C2"/>
    <w:rsid w:val="004159A9"/>
    <w:rsid w:val="00417B8E"/>
    <w:rsid w:val="00420B19"/>
    <w:rsid w:val="00421D0B"/>
    <w:rsid w:val="0042300E"/>
    <w:rsid w:val="004239BD"/>
    <w:rsid w:val="00427AC0"/>
    <w:rsid w:val="0043000B"/>
    <w:rsid w:val="00433AD5"/>
    <w:rsid w:val="00434F02"/>
    <w:rsid w:val="00434F2C"/>
    <w:rsid w:val="00435865"/>
    <w:rsid w:val="00436715"/>
    <w:rsid w:val="00437B03"/>
    <w:rsid w:val="00440FB8"/>
    <w:rsid w:val="00444113"/>
    <w:rsid w:val="00446596"/>
    <w:rsid w:val="00447407"/>
    <w:rsid w:val="004500FE"/>
    <w:rsid w:val="004505D5"/>
    <w:rsid w:val="004515C5"/>
    <w:rsid w:val="00451A1A"/>
    <w:rsid w:val="00453B33"/>
    <w:rsid w:val="00454CDF"/>
    <w:rsid w:val="00454FC8"/>
    <w:rsid w:val="00457585"/>
    <w:rsid w:val="00460ACD"/>
    <w:rsid w:val="004638FA"/>
    <w:rsid w:val="00463A70"/>
    <w:rsid w:val="004735FE"/>
    <w:rsid w:val="00474F18"/>
    <w:rsid w:val="00475871"/>
    <w:rsid w:val="00476179"/>
    <w:rsid w:val="00482634"/>
    <w:rsid w:val="004826B0"/>
    <w:rsid w:val="0048743C"/>
    <w:rsid w:val="00490E18"/>
    <w:rsid w:val="004916A0"/>
    <w:rsid w:val="00496266"/>
    <w:rsid w:val="004976B4"/>
    <w:rsid w:val="004A0F4E"/>
    <w:rsid w:val="004A1733"/>
    <w:rsid w:val="004A28D8"/>
    <w:rsid w:val="004A4086"/>
    <w:rsid w:val="004A4CAD"/>
    <w:rsid w:val="004A4E02"/>
    <w:rsid w:val="004A5466"/>
    <w:rsid w:val="004B27E0"/>
    <w:rsid w:val="004B2AB5"/>
    <w:rsid w:val="004B3A39"/>
    <w:rsid w:val="004B4640"/>
    <w:rsid w:val="004B4F06"/>
    <w:rsid w:val="004B5280"/>
    <w:rsid w:val="004B5508"/>
    <w:rsid w:val="004C0236"/>
    <w:rsid w:val="004C07EE"/>
    <w:rsid w:val="004C231E"/>
    <w:rsid w:val="004C30FB"/>
    <w:rsid w:val="004C35C7"/>
    <w:rsid w:val="004C3841"/>
    <w:rsid w:val="004C4EA8"/>
    <w:rsid w:val="004C751B"/>
    <w:rsid w:val="004D087D"/>
    <w:rsid w:val="004E110F"/>
    <w:rsid w:val="004E4024"/>
    <w:rsid w:val="004E53A1"/>
    <w:rsid w:val="004E7056"/>
    <w:rsid w:val="004E70C7"/>
    <w:rsid w:val="004F423E"/>
    <w:rsid w:val="004F480A"/>
    <w:rsid w:val="004F4ADD"/>
    <w:rsid w:val="0050231E"/>
    <w:rsid w:val="00505332"/>
    <w:rsid w:val="00505EE9"/>
    <w:rsid w:val="005174A4"/>
    <w:rsid w:val="00520959"/>
    <w:rsid w:val="00523B6B"/>
    <w:rsid w:val="005249BA"/>
    <w:rsid w:val="00524FA6"/>
    <w:rsid w:val="00527106"/>
    <w:rsid w:val="00530BF1"/>
    <w:rsid w:val="005329C2"/>
    <w:rsid w:val="00534580"/>
    <w:rsid w:val="005455E4"/>
    <w:rsid w:val="00547BC7"/>
    <w:rsid w:val="00552007"/>
    <w:rsid w:val="0055550F"/>
    <w:rsid w:val="00560D3C"/>
    <w:rsid w:val="005625C4"/>
    <w:rsid w:val="00566F04"/>
    <w:rsid w:val="0057061C"/>
    <w:rsid w:val="00573E17"/>
    <w:rsid w:val="005765FA"/>
    <w:rsid w:val="00577195"/>
    <w:rsid w:val="005812A7"/>
    <w:rsid w:val="0058231D"/>
    <w:rsid w:val="00590FFB"/>
    <w:rsid w:val="00593018"/>
    <w:rsid w:val="005939D1"/>
    <w:rsid w:val="00595E6A"/>
    <w:rsid w:val="00596C74"/>
    <w:rsid w:val="00597CC3"/>
    <w:rsid w:val="005A25DF"/>
    <w:rsid w:val="005A50F2"/>
    <w:rsid w:val="005B055C"/>
    <w:rsid w:val="005B46AE"/>
    <w:rsid w:val="005B5A56"/>
    <w:rsid w:val="005B5E1C"/>
    <w:rsid w:val="005B6F21"/>
    <w:rsid w:val="005C0D13"/>
    <w:rsid w:val="005C31B4"/>
    <w:rsid w:val="005C7239"/>
    <w:rsid w:val="005C7599"/>
    <w:rsid w:val="005D03A1"/>
    <w:rsid w:val="005D0BD6"/>
    <w:rsid w:val="005D17E8"/>
    <w:rsid w:val="005D29C6"/>
    <w:rsid w:val="005D2E1E"/>
    <w:rsid w:val="005D6BF5"/>
    <w:rsid w:val="005D6D1B"/>
    <w:rsid w:val="005E0465"/>
    <w:rsid w:val="005E2A7F"/>
    <w:rsid w:val="005E31BF"/>
    <w:rsid w:val="005F21A9"/>
    <w:rsid w:val="005F2917"/>
    <w:rsid w:val="005F360F"/>
    <w:rsid w:val="005F63FF"/>
    <w:rsid w:val="00601F27"/>
    <w:rsid w:val="006049E1"/>
    <w:rsid w:val="006079E3"/>
    <w:rsid w:val="00607FC0"/>
    <w:rsid w:val="00611FAF"/>
    <w:rsid w:val="006128A0"/>
    <w:rsid w:val="00615F1D"/>
    <w:rsid w:val="00616E7D"/>
    <w:rsid w:val="0061732A"/>
    <w:rsid w:val="00617606"/>
    <w:rsid w:val="00620B2D"/>
    <w:rsid w:val="00622853"/>
    <w:rsid w:val="00622EF8"/>
    <w:rsid w:val="00623A2E"/>
    <w:rsid w:val="00624B58"/>
    <w:rsid w:val="006270E3"/>
    <w:rsid w:val="006326FA"/>
    <w:rsid w:val="00632A0B"/>
    <w:rsid w:val="0063338A"/>
    <w:rsid w:val="00640C8E"/>
    <w:rsid w:val="00642450"/>
    <w:rsid w:val="0064621A"/>
    <w:rsid w:val="00646505"/>
    <w:rsid w:val="0065084E"/>
    <w:rsid w:val="00654CE9"/>
    <w:rsid w:val="006561D5"/>
    <w:rsid w:val="00660505"/>
    <w:rsid w:val="0066060A"/>
    <w:rsid w:val="00662304"/>
    <w:rsid w:val="00662465"/>
    <w:rsid w:val="00662557"/>
    <w:rsid w:val="006651D2"/>
    <w:rsid w:val="0066728B"/>
    <w:rsid w:val="006714DB"/>
    <w:rsid w:val="006717A3"/>
    <w:rsid w:val="00673E5F"/>
    <w:rsid w:val="00681683"/>
    <w:rsid w:val="00681797"/>
    <w:rsid w:val="00681EE1"/>
    <w:rsid w:val="0068627F"/>
    <w:rsid w:val="006864FA"/>
    <w:rsid w:val="006871B5"/>
    <w:rsid w:val="006871BA"/>
    <w:rsid w:val="00691368"/>
    <w:rsid w:val="006933FF"/>
    <w:rsid w:val="00693438"/>
    <w:rsid w:val="006943F1"/>
    <w:rsid w:val="00695895"/>
    <w:rsid w:val="006A03BC"/>
    <w:rsid w:val="006B0779"/>
    <w:rsid w:val="006B12BA"/>
    <w:rsid w:val="006B13D4"/>
    <w:rsid w:val="006B6580"/>
    <w:rsid w:val="006C359D"/>
    <w:rsid w:val="006D0A14"/>
    <w:rsid w:val="006D0A85"/>
    <w:rsid w:val="006D0ACD"/>
    <w:rsid w:val="006D13D5"/>
    <w:rsid w:val="006D2CC0"/>
    <w:rsid w:val="006D5E1D"/>
    <w:rsid w:val="006E07EF"/>
    <w:rsid w:val="006E0802"/>
    <w:rsid w:val="006E1A54"/>
    <w:rsid w:val="006E31E5"/>
    <w:rsid w:val="006E66B0"/>
    <w:rsid w:val="006E7387"/>
    <w:rsid w:val="006F351A"/>
    <w:rsid w:val="006F37C4"/>
    <w:rsid w:val="006F4521"/>
    <w:rsid w:val="006F72F3"/>
    <w:rsid w:val="00700FD8"/>
    <w:rsid w:val="00701315"/>
    <w:rsid w:val="007033F0"/>
    <w:rsid w:val="00704AED"/>
    <w:rsid w:val="00707F7D"/>
    <w:rsid w:val="00710B88"/>
    <w:rsid w:val="00714853"/>
    <w:rsid w:val="007159AB"/>
    <w:rsid w:val="00716820"/>
    <w:rsid w:val="00716962"/>
    <w:rsid w:val="0072012A"/>
    <w:rsid w:val="00721919"/>
    <w:rsid w:val="00725AF1"/>
    <w:rsid w:val="00732BBA"/>
    <w:rsid w:val="007356D7"/>
    <w:rsid w:val="00735EF6"/>
    <w:rsid w:val="00740F0D"/>
    <w:rsid w:val="00746F28"/>
    <w:rsid w:val="00751030"/>
    <w:rsid w:val="00751D80"/>
    <w:rsid w:val="00753094"/>
    <w:rsid w:val="0075405A"/>
    <w:rsid w:val="00761A36"/>
    <w:rsid w:val="007634C0"/>
    <w:rsid w:val="00763DAE"/>
    <w:rsid w:val="0076412C"/>
    <w:rsid w:val="00764650"/>
    <w:rsid w:val="0076615B"/>
    <w:rsid w:val="007662D6"/>
    <w:rsid w:val="00774232"/>
    <w:rsid w:val="00781AA2"/>
    <w:rsid w:val="00781F63"/>
    <w:rsid w:val="00786F28"/>
    <w:rsid w:val="00791334"/>
    <w:rsid w:val="00794912"/>
    <w:rsid w:val="00796386"/>
    <w:rsid w:val="007A2B1C"/>
    <w:rsid w:val="007A2B71"/>
    <w:rsid w:val="007B12F5"/>
    <w:rsid w:val="007B1AC7"/>
    <w:rsid w:val="007B40E0"/>
    <w:rsid w:val="007B430D"/>
    <w:rsid w:val="007B7CA0"/>
    <w:rsid w:val="007C13CE"/>
    <w:rsid w:val="007C350A"/>
    <w:rsid w:val="007D2B19"/>
    <w:rsid w:val="007D3305"/>
    <w:rsid w:val="007D656A"/>
    <w:rsid w:val="007D7687"/>
    <w:rsid w:val="007E49B5"/>
    <w:rsid w:val="007E5E7B"/>
    <w:rsid w:val="007E61F7"/>
    <w:rsid w:val="007F0638"/>
    <w:rsid w:val="007F3C11"/>
    <w:rsid w:val="00802868"/>
    <w:rsid w:val="008029F2"/>
    <w:rsid w:val="00803FFD"/>
    <w:rsid w:val="00805315"/>
    <w:rsid w:val="0080545C"/>
    <w:rsid w:val="00806D80"/>
    <w:rsid w:val="00807068"/>
    <w:rsid w:val="008104AD"/>
    <w:rsid w:val="00811A06"/>
    <w:rsid w:val="00811EE2"/>
    <w:rsid w:val="008120F4"/>
    <w:rsid w:val="00812B85"/>
    <w:rsid w:val="008139C3"/>
    <w:rsid w:val="00814C66"/>
    <w:rsid w:val="00814D30"/>
    <w:rsid w:val="00815B55"/>
    <w:rsid w:val="0082585E"/>
    <w:rsid w:val="008273F8"/>
    <w:rsid w:val="00834496"/>
    <w:rsid w:val="00835324"/>
    <w:rsid w:val="00835D2C"/>
    <w:rsid w:val="008362C0"/>
    <w:rsid w:val="008362FB"/>
    <w:rsid w:val="008363E6"/>
    <w:rsid w:val="008421B0"/>
    <w:rsid w:val="008442DA"/>
    <w:rsid w:val="008446DD"/>
    <w:rsid w:val="008452B9"/>
    <w:rsid w:val="00845C28"/>
    <w:rsid w:val="008465C9"/>
    <w:rsid w:val="00850D95"/>
    <w:rsid w:val="008524E9"/>
    <w:rsid w:val="008532A3"/>
    <w:rsid w:val="008535D8"/>
    <w:rsid w:val="00853AF8"/>
    <w:rsid w:val="00854B3C"/>
    <w:rsid w:val="008562D1"/>
    <w:rsid w:val="00856ACF"/>
    <w:rsid w:val="008609A6"/>
    <w:rsid w:val="00862A97"/>
    <w:rsid w:val="00863C35"/>
    <w:rsid w:val="0086491B"/>
    <w:rsid w:val="008712BE"/>
    <w:rsid w:val="008732D7"/>
    <w:rsid w:val="008733E9"/>
    <w:rsid w:val="008735B3"/>
    <w:rsid w:val="00874052"/>
    <w:rsid w:val="00875E92"/>
    <w:rsid w:val="008775DE"/>
    <w:rsid w:val="00880131"/>
    <w:rsid w:val="00885A1A"/>
    <w:rsid w:val="008866CA"/>
    <w:rsid w:val="0088698D"/>
    <w:rsid w:val="008925EB"/>
    <w:rsid w:val="00894445"/>
    <w:rsid w:val="008966EC"/>
    <w:rsid w:val="00896AA2"/>
    <w:rsid w:val="008A033B"/>
    <w:rsid w:val="008A1BB0"/>
    <w:rsid w:val="008A73DA"/>
    <w:rsid w:val="008A7DE8"/>
    <w:rsid w:val="008B14E7"/>
    <w:rsid w:val="008B1AA2"/>
    <w:rsid w:val="008B3014"/>
    <w:rsid w:val="008B488A"/>
    <w:rsid w:val="008B4B41"/>
    <w:rsid w:val="008B4D89"/>
    <w:rsid w:val="008C0E5E"/>
    <w:rsid w:val="008C1FA7"/>
    <w:rsid w:val="008C3009"/>
    <w:rsid w:val="008C32BB"/>
    <w:rsid w:val="008C4F0E"/>
    <w:rsid w:val="008C5821"/>
    <w:rsid w:val="008C777C"/>
    <w:rsid w:val="008D047E"/>
    <w:rsid w:val="008D0F1C"/>
    <w:rsid w:val="008D2E3F"/>
    <w:rsid w:val="008D42A8"/>
    <w:rsid w:val="008D52AE"/>
    <w:rsid w:val="008D6F82"/>
    <w:rsid w:val="008E1A12"/>
    <w:rsid w:val="008E25ED"/>
    <w:rsid w:val="008E7E49"/>
    <w:rsid w:val="008F0407"/>
    <w:rsid w:val="008F0AF5"/>
    <w:rsid w:val="008F3B89"/>
    <w:rsid w:val="0090206F"/>
    <w:rsid w:val="00906A78"/>
    <w:rsid w:val="009100F3"/>
    <w:rsid w:val="009112F5"/>
    <w:rsid w:val="00925A3F"/>
    <w:rsid w:val="009304FD"/>
    <w:rsid w:val="0093170F"/>
    <w:rsid w:val="00932C73"/>
    <w:rsid w:val="00932EBC"/>
    <w:rsid w:val="0093338C"/>
    <w:rsid w:val="009344C2"/>
    <w:rsid w:val="00936BA9"/>
    <w:rsid w:val="00940F85"/>
    <w:rsid w:val="009445FA"/>
    <w:rsid w:val="00944A50"/>
    <w:rsid w:val="00945D53"/>
    <w:rsid w:val="00945F9C"/>
    <w:rsid w:val="00947E74"/>
    <w:rsid w:val="009503A3"/>
    <w:rsid w:val="009530D7"/>
    <w:rsid w:val="00953852"/>
    <w:rsid w:val="00953916"/>
    <w:rsid w:val="00953B8A"/>
    <w:rsid w:val="00954731"/>
    <w:rsid w:val="009569E1"/>
    <w:rsid w:val="0096127D"/>
    <w:rsid w:val="00963664"/>
    <w:rsid w:val="0096502C"/>
    <w:rsid w:val="009665D5"/>
    <w:rsid w:val="0096754D"/>
    <w:rsid w:val="00974E7F"/>
    <w:rsid w:val="00975CB5"/>
    <w:rsid w:val="009762D1"/>
    <w:rsid w:val="00977A0F"/>
    <w:rsid w:val="00982BAF"/>
    <w:rsid w:val="00984F0F"/>
    <w:rsid w:val="00991D52"/>
    <w:rsid w:val="009959A3"/>
    <w:rsid w:val="00995B03"/>
    <w:rsid w:val="00997E0F"/>
    <w:rsid w:val="009A01E5"/>
    <w:rsid w:val="009A3C37"/>
    <w:rsid w:val="009A3C8E"/>
    <w:rsid w:val="009A502F"/>
    <w:rsid w:val="009A7D5D"/>
    <w:rsid w:val="009B1625"/>
    <w:rsid w:val="009B55E8"/>
    <w:rsid w:val="009B5B87"/>
    <w:rsid w:val="009B76A0"/>
    <w:rsid w:val="009C193E"/>
    <w:rsid w:val="009C3E5B"/>
    <w:rsid w:val="009D139A"/>
    <w:rsid w:val="009D13A9"/>
    <w:rsid w:val="009D3475"/>
    <w:rsid w:val="009D61FA"/>
    <w:rsid w:val="009D625A"/>
    <w:rsid w:val="009D7BB3"/>
    <w:rsid w:val="009E4166"/>
    <w:rsid w:val="009E57A8"/>
    <w:rsid w:val="009F25D2"/>
    <w:rsid w:val="009F31D3"/>
    <w:rsid w:val="009F783C"/>
    <w:rsid w:val="009F7BB5"/>
    <w:rsid w:val="00A0122D"/>
    <w:rsid w:val="00A025A2"/>
    <w:rsid w:val="00A02FDF"/>
    <w:rsid w:val="00A06289"/>
    <w:rsid w:val="00A1185F"/>
    <w:rsid w:val="00A11A65"/>
    <w:rsid w:val="00A16465"/>
    <w:rsid w:val="00A16AF3"/>
    <w:rsid w:val="00A175AD"/>
    <w:rsid w:val="00A17AEC"/>
    <w:rsid w:val="00A17DB6"/>
    <w:rsid w:val="00A25948"/>
    <w:rsid w:val="00A269B0"/>
    <w:rsid w:val="00A269E6"/>
    <w:rsid w:val="00A27991"/>
    <w:rsid w:val="00A31D6C"/>
    <w:rsid w:val="00A34A73"/>
    <w:rsid w:val="00A36DBF"/>
    <w:rsid w:val="00A441BD"/>
    <w:rsid w:val="00A44CD9"/>
    <w:rsid w:val="00A4514A"/>
    <w:rsid w:val="00A45FE8"/>
    <w:rsid w:val="00A46FB8"/>
    <w:rsid w:val="00A542E4"/>
    <w:rsid w:val="00A54901"/>
    <w:rsid w:val="00A55CF5"/>
    <w:rsid w:val="00A56C8A"/>
    <w:rsid w:val="00A621C1"/>
    <w:rsid w:val="00A65CB7"/>
    <w:rsid w:val="00A67763"/>
    <w:rsid w:val="00A71B75"/>
    <w:rsid w:val="00A741DE"/>
    <w:rsid w:val="00A7535B"/>
    <w:rsid w:val="00A80C52"/>
    <w:rsid w:val="00A82BE0"/>
    <w:rsid w:val="00A901BC"/>
    <w:rsid w:val="00AA0A21"/>
    <w:rsid w:val="00AA13B0"/>
    <w:rsid w:val="00AA1763"/>
    <w:rsid w:val="00AA1BEB"/>
    <w:rsid w:val="00AA3199"/>
    <w:rsid w:val="00AA3E76"/>
    <w:rsid w:val="00AA53AC"/>
    <w:rsid w:val="00AA5916"/>
    <w:rsid w:val="00AA67F7"/>
    <w:rsid w:val="00AA742C"/>
    <w:rsid w:val="00AA7F11"/>
    <w:rsid w:val="00AB04B2"/>
    <w:rsid w:val="00AB04B6"/>
    <w:rsid w:val="00AB2733"/>
    <w:rsid w:val="00AB489C"/>
    <w:rsid w:val="00AB7FA2"/>
    <w:rsid w:val="00AC1331"/>
    <w:rsid w:val="00AC754D"/>
    <w:rsid w:val="00AD1459"/>
    <w:rsid w:val="00AD24CB"/>
    <w:rsid w:val="00AD2547"/>
    <w:rsid w:val="00AD44C3"/>
    <w:rsid w:val="00AD6C8A"/>
    <w:rsid w:val="00AD736A"/>
    <w:rsid w:val="00AE60AA"/>
    <w:rsid w:val="00AF1432"/>
    <w:rsid w:val="00AF1F4B"/>
    <w:rsid w:val="00B02E6B"/>
    <w:rsid w:val="00B02F91"/>
    <w:rsid w:val="00B05F7F"/>
    <w:rsid w:val="00B1471A"/>
    <w:rsid w:val="00B14B13"/>
    <w:rsid w:val="00B14D15"/>
    <w:rsid w:val="00B1576C"/>
    <w:rsid w:val="00B15DD1"/>
    <w:rsid w:val="00B21582"/>
    <w:rsid w:val="00B229DA"/>
    <w:rsid w:val="00B244D1"/>
    <w:rsid w:val="00B24F91"/>
    <w:rsid w:val="00B2560A"/>
    <w:rsid w:val="00B3160A"/>
    <w:rsid w:val="00B3194E"/>
    <w:rsid w:val="00B37378"/>
    <w:rsid w:val="00B408C6"/>
    <w:rsid w:val="00B43091"/>
    <w:rsid w:val="00B53364"/>
    <w:rsid w:val="00B53F0F"/>
    <w:rsid w:val="00B57152"/>
    <w:rsid w:val="00B575BF"/>
    <w:rsid w:val="00B60FA5"/>
    <w:rsid w:val="00B75AF4"/>
    <w:rsid w:val="00B76649"/>
    <w:rsid w:val="00B80DAD"/>
    <w:rsid w:val="00B8702A"/>
    <w:rsid w:val="00B919FB"/>
    <w:rsid w:val="00B94EA8"/>
    <w:rsid w:val="00B96CED"/>
    <w:rsid w:val="00BA3848"/>
    <w:rsid w:val="00BA3DFD"/>
    <w:rsid w:val="00BA621D"/>
    <w:rsid w:val="00BA6BAE"/>
    <w:rsid w:val="00BB3F9C"/>
    <w:rsid w:val="00BB4F95"/>
    <w:rsid w:val="00BB52B1"/>
    <w:rsid w:val="00BB59BC"/>
    <w:rsid w:val="00BB6754"/>
    <w:rsid w:val="00BB6B7A"/>
    <w:rsid w:val="00BB72EF"/>
    <w:rsid w:val="00BC2B5D"/>
    <w:rsid w:val="00BC3B0B"/>
    <w:rsid w:val="00BC595B"/>
    <w:rsid w:val="00BC7B24"/>
    <w:rsid w:val="00BD2616"/>
    <w:rsid w:val="00BD312E"/>
    <w:rsid w:val="00BD7192"/>
    <w:rsid w:val="00BE2360"/>
    <w:rsid w:val="00BE4A08"/>
    <w:rsid w:val="00BE5919"/>
    <w:rsid w:val="00BE5DB7"/>
    <w:rsid w:val="00BF0E30"/>
    <w:rsid w:val="00BF17A7"/>
    <w:rsid w:val="00BF62A9"/>
    <w:rsid w:val="00C01D5B"/>
    <w:rsid w:val="00C02119"/>
    <w:rsid w:val="00C022E3"/>
    <w:rsid w:val="00C06AF6"/>
    <w:rsid w:val="00C07FEF"/>
    <w:rsid w:val="00C10453"/>
    <w:rsid w:val="00C11E49"/>
    <w:rsid w:val="00C14021"/>
    <w:rsid w:val="00C1787C"/>
    <w:rsid w:val="00C215C9"/>
    <w:rsid w:val="00C26278"/>
    <w:rsid w:val="00C314CD"/>
    <w:rsid w:val="00C35149"/>
    <w:rsid w:val="00C44187"/>
    <w:rsid w:val="00C44223"/>
    <w:rsid w:val="00C4537D"/>
    <w:rsid w:val="00C506EB"/>
    <w:rsid w:val="00C52110"/>
    <w:rsid w:val="00C522A0"/>
    <w:rsid w:val="00C535BF"/>
    <w:rsid w:val="00C53B5C"/>
    <w:rsid w:val="00C54364"/>
    <w:rsid w:val="00C574EA"/>
    <w:rsid w:val="00C60BB4"/>
    <w:rsid w:val="00C60DA0"/>
    <w:rsid w:val="00C60DCD"/>
    <w:rsid w:val="00C65058"/>
    <w:rsid w:val="00C65140"/>
    <w:rsid w:val="00C7037F"/>
    <w:rsid w:val="00C7321F"/>
    <w:rsid w:val="00C83EA4"/>
    <w:rsid w:val="00C84A35"/>
    <w:rsid w:val="00C87BD2"/>
    <w:rsid w:val="00C918CD"/>
    <w:rsid w:val="00C92B85"/>
    <w:rsid w:val="00C933EA"/>
    <w:rsid w:val="00C95C5A"/>
    <w:rsid w:val="00C95CD9"/>
    <w:rsid w:val="00C95E91"/>
    <w:rsid w:val="00C9765D"/>
    <w:rsid w:val="00CA1AAF"/>
    <w:rsid w:val="00CA1E19"/>
    <w:rsid w:val="00CA22AA"/>
    <w:rsid w:val="00CA2607"/>
    <w:rsid w:val="00CA34E2"/>
    <w:rsid w:val="00CA4A3A"/>
    <w:rsid w:val="00CA60D8"/>
    <w:rsid w:val="00CA6D36"/>
    <w:rsid w:val="00CB24E2"/>
    <w:rsid w:val="00CB273B"/>
    <w:rsid w:val="00CB4416"/>
    <w:rsid w:val="00CB494B"/>
    <w:rsid w:val="00CB61CD"/>
    <w:rsid w:val="00CC3D68"/>
    <w:rsid w:val="00CC46BD"/>
    <w:rsid w:val="00CC4980"/>
    <w:rsid w:val="00CC54CD"/>
    <w:rsid w:val="00CC6D9F"/>
    <w:rsid w:val="00CC6F2D"/>
    <w:rsid w:val="00CD47FB"/>
    <w:rsid w:val="00CD4A99"/>
    <w:rsid w:val="00CD584C"/>
    <w:rsid w:val="00CD5B6B"/>
    <w:rsid w:val="00CD7E1F"/>
    <w:rsid w:val="00CE2EB4"/>
    <w:rsid w:val="00CE655D"/>
    <w:rsid w:val="00CF3372"/>
    <w:rsid w:val="00D00EC8"/>
    <w:rsid w:val="00D01D9C"/>
    <w:rsid w:val="00D0254D"/>
    <w:rsid w:val="00D029FC"/>
    <w:rsid w:val="00D03808"/>
    <w:rsid w:val="00D050DC"/>
    <w:rsid w:val="00D05880"/>
    <w:rsid w:val="00D1118E"/>
    <w:rsid w:val="00D124C6"/>
    <w:rsid w:val="00D13750"/>
    <w:rsid w:val="00D14DA8"/>
    <w:rsid w:val="00D14FD6"/>
    <w:rsid w:val="00D167AB"/>
    <w:rsid w:val="00D168E0"/>
    <w:rsid w:val="00D220D4"/>
    <w:rsid w:val="00D259C2"/>
    <w:rsid w:val="00D26678"/>
    <w:rsid w:val="00D30890"/>
    <w:rsid w:val="00D31A69"/>
    <w:rsid w:val="00D325F4"/>
    <w:rsid w:val="00D33870"/>
    <w:rsid w:val="00D35056"/>
    <w:rsid w:val="00D36CF8"/>
    <w:rsid w:val="00D40376"/>
    <w:rsid w:val="00D422E7"/>
    <w:rsid w:val="00D4498E"/>
    <w:rsid w:val="00D44BE7"/>
    <w:rsid w:val="00D44D84"/>
    <w:rsid w:val="00D459B5"/>
    <w:rsid w:val="00D471B5"/>
    <w:rsid w:val="00D578E7"/>
    <w:rsid w:val="00D61A1A"/>
    <w:rsid w:val="00D66C4D"/>
    <w:rsid w:val="00D70BCF"/>
    <w:rsid w:val="00D75FEF"/>
    <w:rsid w:val="00D76F0C"/>
    <w:rsid w:val="00D77323"/>
    <w:rsid w:val="00D77DAE"/>
    <w:rsid w:val="00D81419"/>
    <w:rsid w:val="00D81E5B"/>
    <w:rsid w:val="00D83443"/>
    <w:rsid w:val="00D853F1"/>
    <w:rsid w:val="00D85714"/>
    <w:rsid w:val="00D85D1E"/>
    <w:rsid w:val="00D8787C"/>
    <w:rsid w:val="00D94142"/>
    <w:rsid w:val="00D97529"/>
    <w:rsid w:val="00DA3BCF"/>
    <w:rsid w:val="00DA42F3"/>
    <w:rsid w:val="00DA7EC8"/>
    <w:rsid w:val="00DB04F1"/>
    <w:rsid w:val="00DB231B"/>
    <w:rsid w:val="00DB2804"/>
    <w:rsid w:val="00DB4700"/>
    <w:rsid w:val="00DB5E34"/>
    <w:rsid w:val="00DB6477"/>
    <w:rsid w:val="00DC32E1"/>
    <w:rsid w:val="00DC45D1"/>
    <w:rsid w:val="00DC544A"/>
    <w:rsid w:val="00DC5476"/>
    <w:rsid w:val="00DC7DC7"/>
    <w:rsid w:val="00DD1650"/>
    <w:rsid w:val="00DD1ADE"/>
    <w:rsid w:val="00DD25CA"/>
    <w:rsid w:val="00DD4D04"/>
    <w:rsid w:val="00DD5146"/>
    <w:rsid w:val="00DD6E44"/>
    <w:rsid w:val="00DE0B13"/>
    <w:rsid w:val="00DE3F82"/>
    <w:rsid w:val="00DE4471"/>
    <w:rsid w:val="00DE5185"/>
    <w:rsid w:val="00DE5FBF"/>
    <w:rsid w:val="00DE650C"/>
    <w:rsid w:val="00DE708E"/>
    <w:rsid w:val="00DF226B"/>
    <w:rsid w:val="00DF42D4"/>
    <w:rsid w:val="00DF6017"/>
    <w:rsid w:val="00E00D91"/>
    <w:rsid w:val="00E0187F"/>
    <w:rsid w:val="00E02C60"/>
    <w:rsid w:val="00E03C7A"/>
    <w:rsid w:val="00E048AD"/>
    <w:rsid w:val="00E06C1F"/>
    <w:rsid w:val="00E1171A"/>
    <w:rsid w:val="00E12CB4"/>
    <w:rsid w:val="00E13831"/>
    <w:rsid w:val="00E16195"/>
    <w:rsid w:val="00E1770C"/>
    <w:rsid w:val="00E207DA"/>
    <w:rsid w:val="00E2085A"/>
    <w:rsid w:val="00E217E2"/>
    <w:rsid w:val="00E23402"/>
    <w:rsid w:val="00E261CC"/>
    <w:rsid w:val="00E305E4"/>
    <w:rsid w:val="00E316AD"/>
    <w:rsid w:val="00E332F8"/>
    <w:rsid w:val="00E33905"/>
    <w:rsid w:val="00E34152"/>
    <w:rsid w:val="00E40324"/>
    <w:rsid w:val="00E50181"/>
    <w:rsid w:val="00E5058A"/>
    <w:rsid w:val="00E534EF"/>
    <w:rsid w:val="00E54452"/>
    <w:rsid w:val="00E57839"/>
    <w:rsid w:val="00E6147D"/>
    <w:rsid w:val="00E61BF1"/>
    <w:rsid w:val="00E62334"/>
    <w:rsid w:val="00E6487D"/>
    <w:rsid w:val="00E65163"/>
    <w:rsid w:val="00E6579F"/>
    <w:rsid w:val="00E6710A"/>
    <w:rsid w:val="00E702FB"/>
    <w:rsid w:val="00E7192B"/>
    <w:rsid w:val="00E724A3"/>
    <w:rsid w:val="00E72F98"/>
    <w:rsid w:val="00E74789"/>
    <w:rsid w:val="00E7579E"/>
    <w:rsid w:val="00E80558"/>
    <w:rsid w:val="00E807DE"/>
    <w:rsid w:val="00E864E7"/>
    <w:rsid w:val="00E8654D"/>
    <w:rsid w:val="00E9236C"/>
    <w:rsid w:val="00E96709"/>
    <w:rsid w:val="00E96B20"/>
    <w:rsid w:val="00E9784B"/>
    <w:rsid w:val="00EA62BE"/>
    <w:rsid w:val="00EA7791"/>
    <w:rsid w:val="00EB160C"/>
    <w:rsid w:val="00EB23F4"/>
    <w:rsid w:val="00EB2FCB"/>
    <w:rsid w:val="00EB475B"/>
    <w:rsid w:val="00EB4C3B"/>
    <w:rsid w:val="00EB6570"/>
    <w:rsid w:val="00EB7C76"/>
    <w:rsid w:val="00EC402B"/>
    <w:rsid w:val="00EC58DA"/>
    <w:rsid w:val="00EC5E0A"/>
    <w:rsid w:val="00EC600A"/>
    <w:rsid w:val="00EC60BC"/>
    <w:rsid w:val="00EC73C9"/>
    <w:rsid w:val="00ED07CF"/>
    <w:rsid w:val="00ED176F"/>
    <w:rsid w:val="00ED2270"/>
    <w:rsid w:val="00EE0C80"/>
    <w:rsid w:val="00EE10C0"/>
    <w:rsid w:val="00EE4276"/>
    <w:rsid w:val="00EE6DD9"/>
    <w:rsid w:val="00EE74E5"/>
    <w:rsid w:val="00EF22BC"/>
    <w:rsid w:val="00EF3155"/>
    <w:rsid w:val="00EF3BB0"/>
    <w:rsid w:val="00EF3F36"/>
    <w:rsid w:val="00EF4452"/>
    <w:rsid w:val="00F00D2E"/>
    <w:rsid w:val="00F00E43"/>
    <w:rsid w:val="00F07257"/>
    <w:rsid w:val="00F077CB"/>
    <w:rsid w:val="00F119A5"/>
    <w:rsid w:val="00F129A3"/>
    <w:rsid w:val="00F171CC"/>
    <w:rsid w:val="00F2151C"/>
    <w:rsid w:val="00F21557"/>
    <w:rsid w:val="00F22E02"/>
    <w:rsid w:val="00F254A5"/>
    <w:rsid w:val="00F2782C"/>
    <w:rsid w:val="00F3083C"/>
    <w:rsid w:val="00F31B1D"/>
    <w:rsid w:val="00F33F5C"/>
    <w:rsid w:val="00F34F0E"/>
    <w:rsid w:val="00F36368"/>
    <w:rsid w:val="00F368AC"/>
    <w:rsid w:val="00F379AB"/>
    <w:rsid w:val="00F4012B"/>
    <w:rsid w:val="00F41EE4"/>
    <w:rsid w:val="00F56DA0"/>
    <w:rsid w:val="00F60767"/>
    <w:rsid w:val="00F6425B"/>
    <w:rsid w:val="00F72709"/>
    <w:rsid w:val="00F7512D"/>
    <w:rsid w:val="00F75EB8"/>
    <w:rsid w:val="00F810A0"/>
    <w:rsid w:val="00F837FE"/>
    <w:rsid w:val="00F84080"/>
    <w:rsid w:val="00F86FB0"/>
    <w:rsid w:val="00F91796"/>
    <w:rsid w:val="00F91EDE"/>
    <w:rsid w:val="00F927D7"/>
    <w:rsid w:val="00F9496F"/>
    <w:rsid w:val="00F95C87"/>
    <w:rsid w:val="00FA076E"/>
    <w:rsid w:val="00FA59C8"/>
    <w:rsid w:val="00FA653A"/>
    <w:rsid w:val="00FA665F"/>
    <w:rsid w:val="00FA739C"/>
    <w:rsid w:val="00FB4DAB"/>
    <w:rsid w:val="00FB53E9"/>
    <w:rsid w:val="00FB66D2"/>
    <w:rsid w:val="00FC091B"/>
    <w:rsid w:val="00FC7210"/>
    <w:rsid w:val="00FD0395"/>
    <w:rsid w:val="00FD0F96"/>
    <w:rsid w:val="00FD29CE"/>
    <w:rsid w:val="00FD6C2D"/>
    <w:rsid w:val="00FE2400"/>
    <w:rsid w:val="00FE4436"/>
    <w:rsid w:val="00FE6A5A"/>
    <w:rsid w:val="00FF3CE6"/>
    <w:rsid w:val="00FF4D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C47409-29E4-4CF4-B43E-13757E4B1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link w:val="Heading4Char"/>
    <w:uiPriority w:val="9"/>
    <w:qFormat/>
    <w:rsid w:val="0058231D"/>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58231D"/>
    <w:rPr>
      <w:rFonts w:ascii="Times New Roman" w:eastAsia="Times New Roman" w:hAnsi="Times New Roman" w:cs="Times New Roman"/>
      <w:b/>
      <w:bCs/>
      <w:sz w:val="24"/>
      <w:szCs w:val="24"/>
      <w:lang w:eastAsia="en-GB"/>
    </w:rPr>
  </w:style>
  <w:style w:type="paragraph" w:styleId="NormalWeb">
    <w:name w:val="Normal (Web)"/>
    <w:basedOn w:val="Normal"/>
    <w:uiPriority w:val="99"/>
    <w:semiHidden/>
    <w:unhideWhenUsed/>
    <w:rsid w:val="0058231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58231D"/>
  </w:style>
  <w:style w:type="character" w:styleId="Strong">
    <w:name w:val="Strong"/>
    <w:basedOn w:val="DefaultParagraphFont"/>
    <w:uiPriority w:val="22"/>
    <w:qFormat/>
    <w:rsid w:val="0058231D"/>
    <w:rPr>
      <w:b/>
      <w:bCs/>
    </w:rPr>
  </w:style>
  <w:style w:type="character" w:styleId="Hyperlink">
    <w:name w:val="Hyperlink"/>
    <w:basedOn w:val="DefaultParagraphFont"/>
    <w:uiPriority w:val="99"/>
    <w:unhideWhenUsed/>
    <w:rsid w:val="0058231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230064">
      <w:bodyDiv w:val="1"/>
      <w:marLeft w:val="0"/>
      <w:marRight w:val="0"/>
      <w:marTop w:val="0"/>
      <w:marBottom w:val="0"/>
      <w:divBdr>
        <w:top w:val="none" w:sz="0" w:space="0" w:color="auto"/>
        <w:left w:val="none" w:sz="0" w:space="0" w:color="auto"/>
        <w:bottom w:val="none" w:sz="0" w:space="0" w:color="auto"/>
        <w:right w:val="none" w:sz="0" w:space="0" w:color="auto"/>
      </w:divBdr>
    </w:div>
    <w:div w:id="1826706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lEdMfZoBkzM" TargetMode="External"/><Relationship Id="rId3" Type="http://schemas.openxmlformats.org/officeDocument/2006/relationships/webSettings" Target="webSettings.xml"/><Relationship Id="rId7" Type="http://schemas.openxmlformats.org/officeDocument/2006/relationships/hyperlink" Target="https://www.youtube.com/watch?v=W-NBTwwdPr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viawater.nl/pressing-needs" TargetMode="External"/><Relationship Id="rId11" Type="http://schemas.openxmlformats.org/officeDocument/2006/relationships/theme" Target="theme/theme1.xml"/><Relationship Id="rId5" Type="http://schemas.openxmlformats.org/officeDocument/2006/relationships/hyperlink" Target="https://www.viawater.nl/seven-via-water-countries" TargetMode="External"/><Relationship Id="rId10" Type="http://schemas.openxmlformats.org/officeDocument/2006/relationships/fontTable" Target="fontTable.xml"/><Relationship Id="rId4" Type="http://schemas.openxmlformats.org/officeDocument/2006/relationships/hyperlink" Target="http://www.viawater.nl" TargetMode="External"/><Relationship Id="rId9" Type="http://schemas.openxmlformats.org/officeDocument/2006/relationships/hyperlink" Target="mailto:info@viawater.n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407</Words>
  <Characters>2634</Characters>
  <Application>Microsoft Office Word</Application>
  <DocSecurity>0</DocSecurity>
  <Lines>87</Lines>
  <Paragraphs>57</Paragraphs>
  <ScaleCrop>false</ScaleCrop>
  <Company/>
  <LinksUpToDate>false</LinksUpToDate>
  <CharactersWithSpaces>2984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Leone</dc:creator>
  <cp:keywords/>
  <dc:description/>
  <cp:lastModifiedBy>Andrea Leone</cp:lastModifiedBy>
  <cp:revision>7</cp:revision>
  <dcterms:created xsi:type="dcterms:W3CDTF">2016-06-30T18:00:00Z</dcterms:created>
  <dcterms:modified xsi:type="dcterms:W3CDTF">2016-06-30T18:13:00Z</dcterms:modified>
</cp:coreProperties>
</file>